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D6" w:rsidRPr="00DF10D6" w:rsidRDefault="00DF10D6" w:rsidP="00DF10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 w:rsidRPr="00DF10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The Origin of Mitochondria</w:t>
      </w:r>
    </w:p>
    <w:p w:rsidR="00DF10D6" w:rsidRDefault="00DF10D6" w:rsidP="00DF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By: William F. Martin, Ph.D. (Institute for Botany, University of Dusseldorf) &amp; 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Marek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Ph.D. (Dept. of Biochemistry, University of Bratislava) © 2010 Nature Education </w:t>
      </w:r>
    </w:p>
    <w:p w:rsidR="00DF10D6" w:rsidRPr="00DF10D6" w:rsidRDefault="00DF10D6" w:rsidP="00DF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bookmarkStart w:id="0" w:name="_GoBack"/>
      <w:bookmarkEnd w:id="0"/>
    </w:p>
    <w:p w:rsidR="0049777F" w:rsidRDefault="00DF10D6" w:rsidP="00DF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Citation: Martin, W. &amp; </w:t>
      </w:r>
      <w:proofErr w:type="spell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Mentel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 M. (2010) </w:t>
      </w:r>
      <w:proofErr w:type="gramStart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</w:t>
      </w:r>
      <w:proofErr w:type="gramEnd"/>
      <w:r w:rsidRPr="00DF10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Origin of Mitochondria. </w:t>
      </w:r>
      <w:proofErr w:type="spellStart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Nature</w:t>
      </w:r>
      <w:proofErr w:type="spellEnd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DF10D6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Education</w:t>
      </w:r>
      <w:proofErr w:type="spellEnd"/>
      <w:r w:rsidRPr="00DF10D6">
        <w:rPr>
          <w:rFonts w:ascii="Times New Roman" w:eastAsia="Times New Roman" w:hAnsi="Times New Roman" w:cs="Times New Roman"/>
          <w:sz w:val="24"/>
          <w:szCs w:val="24"/>
          <w:lang w:eastAsia="es-ES"/>
        </w:rPr>
        <w:t> 3(9):58</w:t>
      </w:r>
    </w:p>
    <w:p w:rsidR="00DF10D6" w:rsidRDefault="00DF10D6" w:rsidP="00DF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F10D6" w:rsidRDefault="00DF10D6" w:rsidP="00DF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Consultat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d’octubre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20121]</w:t>
      </w:r>
    </w:p>
    <w:p w:rsidR="00DF10D6" w:rsidRDefault="00DF10D6" w:rsidP="00DF10D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Disponible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DF10D6" w:rsidRDefault="00DF10D6" w:rsidP="00DF10D6">
      <w:pPr>
        <w:spacing w:after="0" w:line="240" w:lineRule="auto"/>
      </w:pPr>
      <w:hyperlink r:id="rId5" w:history="1">
        <w:r w:rsidRPr="007943D2">
          <w:rPr>
            <w:rStyle w:val="Hipervnculo"/>
          </w:rPr>
          <w:t>http://www.nature.com/scitable/topicpage/the-origin-of-mitochondria-14232356</w:t>
        </w:r>
      </w:hyperlink>
      <w:r>
        <w:t xml:space="preserve"> </w:t>
      </w:r>
    </w:p>
    <w:sectPr w:rsidR="00DF1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6"/>
    <w:rsid w:val="00024D35"/>
    <w:rsid w:val="000365DC"/>
    <w:rsid w:val="000A5B68"/>
    <w:rsid w:val="000A7507"/>
    <w:rsid w:val="000D4521"/>
    <w:rsid w:val="00103473"/>
    <w:rsid w:val="00103FD0"/>
    <w:rsid w:val="00107916"/>
    <w:rsid w:val="00133896"/>
    <w:rsid w:val="00143942"/>
    <w:rsid w:val="001B670D"/>
    <w:rsid w:val="001C7A71"/>
    <w:rsid w:val="00235232"/>
    <w:rsid w:val="00236F16"/>
    <w:rsid w:val="002F22A5"/>
    <w:rsid w:val="00336937"/>
    <w:rsid w:val="00346AD8"/>
    <w:rsid w:val="003610FC"/>
    <w:rsid w:val="00375FE5"/>
    <w:rsid w:val="003812E9"/>
    <w:rsid w:val="00393F89"/>
    <w:rsid w:val="003F6B59"/>
    <w:rsid w:val="0040679F"/>
    <w:rsid w:val="00433D6A"/>
    <w:rsid w:val="00477183"/>
    <w:rsid w:val="0049777F"/>
    <w:rsid w:val="004C6707"/>
    <w:rsid w:val="004D5612"/>
    <w:rsid w:val="004E24CA"/>
    <w:rsid w:val="00522171"/>
    <w:rsid w:val="00522E42"/>
    <w:rsid w:val="00553A70"/>
    <w:rsid w:val="00585A16"/>
    <w:rsid w:val="005E2859"/>
    <w:rsid w:val="00643795"/>
    <w:rsid w:val="00664140"/>
    <w:rsid w:val="006B6B66"/>
    <w:rsid w:val="00707FE1"/>
    <w:rsid w:val="007441E8"/>
    <w:rsid w:val="0076324A"/>
    <w:rsid w:val="007E5444"/>
    <w:rsid w:val="00802D95"/>
    <w:rsid w:val="008225EE"/>
    <w:rsid w:val="008244AD"/>
    <w:rsid w:val="008660BF"/>
    <w:rsid w:val="00882247"/>
    <w:rsid w:val="008C2647"/>
    <w:rsid w:val="008E0196"/>
    <w:rsid w:val="00922F3F"/>
    <w:rsid w:val="00944DDA"/>
    <w:rsid w:val="009455FE"/>
    <w:rsid w:val="009A3D14"/>
    <w:rsid w:val="009B757A"/>
    <w:rsid w:val="009C26B9"/>
    <w:rsid w:val="009C63C2"/>
    <w:rsid w:val="009E6336"/>
    <w:rsid w:val="009F0067"/>
    <w:rsid w:val="00A27476"/>
    <w:rsid w:val="00A57C47"/>
    <w:rsid w:val="00B21AA2"/>
    <w:rsid w:val="00B27FE0"/>
    <w:rsid w:val="00B51898"/>
    <w:rsid w:val="00B54BD7"/>
    <w:rsid w:val="00B55885"/>
    <w:rsid w:val="00B8034D"/>
    <w:rsid w:val="00B84C11"/>
    <w:rsid w:val="00BC4BA5"/>
    <w:rsid w:val="00BD3417"/>
    <w:rsid w:val="00BF0CE5"/>
    <w:rsid w:val="00BF7B2E"/>
    <w:rsid w:val="00C344E0"/>
    <w:rsid w:val="00C558E9"/>
    <w:rsid w:val="00CE6CA6"/>
    <w:rsid w:val="00CE7095"/>
    <w:rsid w:val="00D126E9"/>
    <w:rsid w:val="00D46C7E"/>
    <w:rsid w:val="00D615D9"/>
    <w:rsid w:val="00DD15E1"/>
    <w:rsid w:val="00DF10D6"/>
    <w:rsid w:val="00E119DA"/>
    <w:rsid w:val="00E12ACD"/>
    <w:rsid w:val="00E428C3"/>
    <w:rsid w:val="00E70973"/>
    <w:rsid w:val="00F00ECD"/>
    <w:rsid w:val="00F2333A"/>
    <w:rsid w:val="00F26289"/>
    <w:rsid w:val="00F4038C"/>
    <w:rsid w:val="00F7460D"/>
    <w:rsid w:val="00F93451"/>
    <w:rsid w:val="00FB3C2A"/>
    <w:rsid w:val="00FC738C"/>
    <w:rsid w:val="00FD0DC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0D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DF10D6"/>
  </w:style>
  <w:style w:type="character" w:customStyle="1" w:styleId="bold">
    <w:name w:val="bold"/>
    <w:basedOn w:val="Fuentedeprrafopredeter"/>
    <w:rsid w:val="00DF10D6"/>
  </w:style>
  <w:style w:type="character" w:styleId="Hipervnculo">
    <w:name w:val="Hyperlink"/>
    <w:basedOn w:val="Fuentedeprrafopredeter"/>
    <w:uiPriority w:val="99"/>
    <w:unhideWhenUsed/>
    <w:rsid w:val="00DF1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F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0D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DF10D6"/>
  </w:style>
  <w:style w:type="character" w:customStyle="1" w:styleId="bold">
    <w:name w:val="bold"/>
    <w:basedOn w:val="Fuentedeprrafopredeter"/>
    <w:rsid w:val="00DF10D6"/>
  </w:style>
  <w:style w:type="character" w:styleId="Hipervnculo">
    <w:name w:val="Hyperlink"/>
    <w:basedOn w:val="Fuentedeprrafopredeter"/>
    <w:uiPriority w:val="99"/>
    <w:unhideWhenUsed/>
    <w:rsid w:val="00DF1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scitable/topicpage/the-origin-of-mitochondria-14232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2012-10-19T10:55:00Z</dcterms:created>
  <dcterms:modified xsi:type="dcterms:W3CDTF">2012-10-19T10:58:00Z</dcterms:modified>
</cp:coreProperties>
</file>