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45" w:rsidRPr="00DF10D6" w:rsidRDefault="00AC0145" w:rsidP="00AC01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</w:pPr>
      <w:r w:rsidRPr="00DF10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  <w:t>The Origin of Mitochondria</w:t>
      </w:r>
    </w:p>
    <w:p w:rsidR="00AC0145" w:rsidRDefault="00AC0145" w:rsidP="00AC0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By: William F. Martin, Ph.D. (Institute for Botany, University of Dusseldorf) &amp; </w:t>
      </w:r>
      <w:proofErr w:type="spellStart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Marek</w:t>
      </w:r>
      <w:proofErr w:type="spellEnd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Mentel</w:t>
      </w:r>
      <w:proofErr w:type="spellEnd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Ph.D. (Dept. of Biochemistry, University of Bratislava) © 2010 Nature Education </w:t>
      </w:r>
    </w:p>
    <w:p w:rsidR="00AC0145" w:rsidRPr="00DF10D6" w:rsidRDefault="00AC0145" w:rsidP="00AC0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AC0145" w:rsidRDefault="00AC0145" w:rsidP="00AC0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Citation: Martin, W. &amp; </w:t>
      </w:r>
      <w:proofErr w:type="spellStart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Mentel</w:t>
      </w:r>
      <w:proofErr w:type="spellEnd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 M. (2010) </w:t>
      </w:r>
      <w:proofErr w:type="gramStart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</w:t>
      </w:r>
      <w:proofErr w:type="gramEnd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Origin of Mitochondria. </w:t>
      </w:r>
      <w:proofErr w:type="spellStart"/>
      <w:r w:rsidRPr="00DF10D6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Nature</w:t>
      </w:r>
      <w:proofErr w:type="spellEnd"/>
      <w:r w:rsidRPr="00DF10D6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DF10D6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Education</w:t>
      </w:r>
      <w:proofErr w:type="spellEnd"/>
      <w:r w:rsidRPr="00DF10D6">
        <w:rPr>
          <w:rFonts w:ascii="Times New Roman" w:eastAsia="Times New Roman" w:hAnsi="Times New Roman" w:cs="Times New Roman"/>
          <w:sz w:val="24"/>
          <w:szCs w:val="24"/>
          <w:lang w:eastAsia="es-ES"/>
        </w:rPr>
        <w:t> 3(9):58</w:t>
      </w:r>
    </w:p>
    <w:p w:rsidR="00AC0145" w:rsidRDefault="00AC0145" w:rsidP="00AC0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0145" w:rsidRDefault="00AC0145" w:rsidP="00AC0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Consultat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[10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d’octubre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20121]</w:t>
      </w:r>
    </w:p>
    <w:p w:rsidR="00AC0145" w:rsidRDefault="00AC0145" w:rsidP="00AC014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Disponible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AC0145" w:rsidRDefault="00AC0145" w:rsidP="00AC0145">
      <w:pPr>
        <w:spacing w:after="0" w:line="240" w:lineRule="auto"/>
      </w:pPr>
      <w:hyperlink r:id="rId5" w:history="1">
        <w:r w:rsidRPr="007943D2">
          <w:rPr>
            <w:rStyle w:val="Hipervnculo"/>
          </w:rPr>
          <w:t>http://www.nature.com/scitable/topicpage/the-origin-of-mitochondria-14232356</w:t>
        </w:r>
      </w:hyperlink>
      <w:r>
        <w:t xml:space="preserve"> </w:t>
      </w:r>
    </w:p>
    <w:p w:rsidR="00AC0145" w:rsidRDefault="00AC0145" w:rsidP="00AC0145">
      <w:pPr>
        <w:spacing w:after="0" w:line="240" w:lineRule="auto"/>
      </w:pPr>
    </w:p>
    <w:p w:rsidR="00AC0145" w:rsidRDefault="00AC0145" w:rsidP="00AC0145">
      <w:pPr>
        <w:spacing w:after="0" w:line="240" w:lineRule="auto"/>
      </w:pPr>
    </w:p>
    <w:p w:rsidR="00AC0145" w:rsidRPr="00AC0145" w:rsidRDefault="00AC0145" w:rsidP="00AC01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</w:pPr>
      <w:r w:rsidRPr="00AC0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  <w:t xml:space="preserve">Nutrient Utilization in Humans: Metabolism Pathways </w:t>
      </w:r>
    </w:p>
    <w:p w:rsidR="00AC0145" w:rsidRDefault="00AC0145" w:rsidP="00AC0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 Andrea T. Da 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Poian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Ph.D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 (Instituto de 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Bioquimica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Medica, 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Universidade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Federal do Rio de Janeiro), Tatiana El-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Bacha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Ph.D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 (Instituto de 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Bioquimica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Medica, 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Universidade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Federal do Rio de Janeiro) &amp; Mauricio R. M. P. Luz, 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Ph.D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 (Instituto Oswaldo Cruz, 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Fundacao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Oswaldo Cruz) © 2010 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Nature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Education</w:t>
      </w:r>
      <w:proofErr w:type="spellEnd"/>
    </w:p>
    <w:p w:rsidR="00AC0145" w:rsidRPr="00AC0145" w:rsidRDefault="00AC0145" w:rsidP="00AC0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014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AC0145" w:rsidRPr="00AC0145" w:rsidRDefault="00AC0145" w:rsidP="00AC0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C014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Citation: Da 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Poian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 A. T., El-</w:t>
      </w:r>
      <w:proofErr w:type="spellStart"/>
      <w:r w:rsidRPr="00AC014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Bacha</w:t>
      </w:r>
      <w:proofErr w:type="spellEnd"/>
      <w:r w:rsidRPr="00AC014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 T. &amp; Luz, </w:t>
      </w:r>
      <w:proofErr w:type="gramStart"/>
      <w:r w:rsidRPr="00AC014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</w:t>
      </w:r>
      <w:proofErr w:type="gramEnd"/>
      <w:r w:rsidRPr="00AC014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 R. (2010) Nutrient Utilization in Humans: Metabolism Pathways. </w:t>
      </w:r>
      <w:r w:rsidRPr="00AC0145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Nature Education </w:t>
      </w:r>
      <w:r w:rsidRPr="00AC014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3(9):11</w:t>
      </w:r>
    </w:p>
    <w:p w:rsidR="00AC0145" w:rsidRDefault="00AC0145">
      <w:pPr>
        <w:rPr>
          <w:lang w:val="en-US"/>
        </w:rPr>
      </w:pPr>
    </w:p>
    <w:p w:rsidR="00AC0145" w:rsidRPr="00AC0145" w:rsidRDefault="00AC0145">
      <w:proofErr w:type="spellStart"/>
      <w:r w:rsidRPr="00AC0145">
        <w:t>Consultat</w:t>
      </w:r>
      <w:proofErr w:type="spellEnd"/>
      <w:r w:rsidRPr="00AC0145">
        <w:t xml:space="preserve"> [10 </w:t>
      </w:r>
      <w:proofErr w:type="spellStart"/>
      <w:r w:rsidRPr="00AC0145">
        <w:t>d’octubre</w:t>
      </w:r>
      <w:proofErr w:type="spellEnd"/>
      <w:r w:rsidRPr="00AC0145">
        <w:t xml:space="preserve"> de 2010]</w:t>
      </w:r>
    </w:p>
    <w:p w:rsidR="00AC0145" w:rsidRDefault="00AC0145" w:rsidP="00AC0145">
      <w:pPr>
        <w:spacing w:after="0"/>
      </w:pPr>
      <w:r w:rsidRPr="00AC0145">
        <w:t xml:space="preserve">Disponible </w:t>
      </w:r>
      <w:proofErr w:type="gramStart"/>
      <w:r w:rsidRPr="00AC0145">
        <w:t>a</w:t>
      </w:r>
      <w:proofErr w:type="gramEnd"/>
      <w:r w:rsidRPr="00AC0145">
        <w:t>:</w:t>
      </w:r>
    </w:p>
    <w:p w:rsidR="0049777F" w:rsidRPr="00AC0145" w:rsidRDefault="00AC0145" w:rsidP="00AC0145">
      <w:pPr>
        <w:spacing w:after="0"/>
      </w:pPr>
      <w:hyperlink r:id="rId6" w:history="1">
        <w:r w:rsidRPr="00AC0145">
          <w:rPr>
            <w:rStyle w:val="Hipervnculo"/>
          </w:rPr>
          <w:t>http://www.nature.com/scitable/topicpage/nutrient-utilization-in-humans-metabolism-pathways-14234029</w:t>
        </w:r>
      </w:hyperlink>
      <w:r w:rsidRPr="00AC0145">
        <w:t xml:space="preserve"> </w:t>
      </w:r>
    </w:p>
    <w:sectPr w:rsidR="0049777F" w:rsidRPr="00AC0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45"/>
    <w:rsid w:val="00024D35"/>
    <w:rsid w:val="000365DC"/>
    <w:rsid w:val="000A5B68"/>
    <w:rsid w:val="000A7507"/>
    <w:rsid w:val="000C484D"/>
    <w:rsid w:val="000D4521"/>
    <w:rsid w:val="00103473"/>
    <w:rsid w:val="00103FD0"/>
    <w:rsid w:val="00107916"/>
    <w:rsid w:val="0012135D"/>
    <w:rsid w:val="00133896"/>
    <w:rsid w:val="00143942"/>
    <w:rsid w:val="001B670D"/>
    <w:rsid w:val="001C7A71"/>
    <w:rsid w:val="00235232"/>
    <w:rsid w:val="00236F16"/>
    <w:rsid w:val="002F22A5"/>
    <w:rsid w:val="00336937"/>
    <w:rsid w:val="00346AD8"/>
    <w:rsid w:val="003610FC"/>
    <w:rsid w:val="00375FE5"/>
    <w:rsid w:val="003812E9"/>
    <w:rsid w:val="00393F89"/>
    <w:rsid w:val="003F6B59"/>
    <w:rsid w:val="0040679F"/>
    <w:rsid w:val="00433D6A"/>
    <w:rsid w:val="00477183"/>
    <w:rsid w:val="0049777F"/>
    <w:rsid w:val="004C6707"/>
    <w:rsid w:val="004D5612"/>
    <w:rsid w:val="004E24CA"/>
    <w:rsid w:val="004F15B7"/>
    <w:rsid w:val="00522171"/>
    <w:rsid w:val="00522E42"/>
    <w:rsid w:val="00553A70"/>
    <w:rsid w:val="00585A16"/>
    <w:rsid w:val="005E2859"/>
    <w:rsid w:val="00643795"/>
    <w:rsid w:val="00664140"/>
    <w:rsid w:val="006B6B66"/>
    <w:rsid w:val="00707FE1"/>
    <w:rsid w:val="007441E8"/>
    <w:rsid w:val="0076324A"/>
    <w:rsid w:val="007E5444"/>
    <w:rsid w:val="00802D95"/>
    <w:rsid w:val="008225EE"/>
    <w:rsid w:val="008244AD"/>
    <w:rsid w:val="008660BF"/>
    <w:rsid w:val="00882247"/>
    <w:rsid w:val="008C2647"/>
    <w:rsid w:val="008E0196"/>
    <w:rsid w:val="00922F3F"/>
    <w:rsid w:val="00944DDA"/>
    <w:rsid w:val="009455FE"/>
    <w:rsid w:val="009A3D14"/>
    <w:rsid w:val="009B757A"/>
    <w:rsid w:val="009C26B9"/>
    <w:rsid w:val="009C63C2"/>
    <w:rsid w:val="009E6336"/>
    <w:rsid w:val="009F0067"/>
    <w:rsid w:val="00A27476"/>
    <w:rsid w:val="00A57C47"/>
    <w:rsid w:val="00AC0145"/>
    <w:rsid w:val="00B21AA2"/>
    <w:rsid w:val="00B27FE0"/>
    <w:rsid w:val="00B51898"/>
    <w:rsid w:val="00B54BD7"/>
    <w:rsid w:val="00B55885"/>
    <w:rsid w:val="00B8034D"/>
    <w:rsid w:val="00B84C11"/>
    <w:rsid w:val="00BC4BA5"/>
    <w:rsid w:val="00BD3417"/>
    <w:rsid w:val="00BF0CE5"/>
    <w:rsid w:val="00BF7B2E"/>
    <w:rsid w:val="00C344E0"/>
    <w:rsid w:val="00C558E9"/>
    <w:rsid w:val="00C74412"/>
    <w:rsid w:val="00CE6CA6"/>
    <w:rsid w:val="00CE7095"/>
    <w:rsid w:val="00D126E9"/>
    <w:rsid w:val="00D46C7E"/>
    <w:rsid w:val="00D615D9"/>
    <w:rsid w:val="00DD15E1"/>
    <w:rsid w:val="00E119DA"/>
    <w:rsid w:val="00E12ACD"/>
    <w:rsid w:val="00E428C3"/>
    <w:rsid w:val="00E433DE"/>
    <w:rsid w:val="00E70973"/>
    <w:rsid w:val="00F00ECD"/>
    <w:rsid w:val="00F2333A"/>
    <w:rsid w:val="00F26289"/>
    <w:rsid w:val="00F4038C"/>
    <w:rsid w:val="00F7460D"/>
    <w:rsid w:val="00F93451"/>
    <w:rsid w:val="00FB3C2A"/>
    <w:rsid w:val="00FC738C"/>
    <w:rsid w:val="00FD0DC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45"/>
  </w:style>
  <w:style w:type="paragraph" w:styleId="Ttulo1">
    <w:name w:val="heading 1"/>
    <w:basedOn w:val="Normal"/>
    <w:link w:val="Ttulo1Car"/>
    <w:uiPriority w:val="9"/>
    <w:qFormat/>
    <w:rsid w:val="00AC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014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01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opiccitationitalics">
    <w:name w:val="topiccitationitalics"/>
    <w:basedOn w:val="Fuentedeprrafopredeter"/>
    <w:rsid w:val="00AC0145"/>
  </w:style>
  <w:style w:type="character" w:customStyle="1" w:styleId="bold">
    <w:name w:val="bold"/>
    <w:basedOn w:val="Fuentedeprrafopredeter"/>
    <w:rsid w:val="00AC0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45"/>
  </w:style>
  <w:style w:type="paragraph" w:styleId="Ttulo1">
    <w:name w:val="heading 1"/>
    <w:basedOn w:val="Normal"/>
    <w:link w:val="Ttulo1Car"/>
    <w:uiPriority w:val="9"/>
    <w:qFormat/>
    <w:rsid w:val="00AC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014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014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opiccitationitalics">
    <w:name w:val="topiccitationitalics"/>
    <w:basedOn w:val="Fuentedeprrafopredeter"/>
    <w:rsid w:val="00AC0145"/>
  </w:style>
  <w:style w:type="character" w:customStyle="1" w:styleId="bold">
    <w:name w:val="bold"/>
    <w:basedOn w:val="Fuentedeprrafopredeter"/>
    <w:rsid w:val="00AC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ture.com/scitable/topicpage/nutrient-utilization-in-humans-metabolism-pathways-14234029" TargetMode="External"/><Relationship Id="rId5" Type="http://schemas.openxmlformats.org/officeDocument/2006/relationships/hyperlink" Target="http://www.nature.com/scitable/topicpage/the-origin-of-mitochondria-14232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2</cp:revision>
  <dcterms:created xsi:type="dcterms:W3CDTF">2012-10-23T11:04:00Z</dcterms:created>
  <dcterms:modified xsi:type="dcterms:W3CDTF">2012-10-23T11:11:00Z</dcterms:modified>
</cp:coreProperties>
</file>